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E92" w:rsidRPr="00FE1E92" w:rsidRDefault="00FE1E92" w:rsidP="00FE1E92">
      <w:pPr>
        <w:shd w:val="clear" w:color="auto" w:fill="FEFEFE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D434B"/>
          <w:sz w:val="36"/>
          <w:szCs w:val="36"/>
          <w:lang w:eastAsia="en-IN"/>
        </w:rPr>
      </w:pPr>
      <w:r w:rsidRPr="00FE1E92">
        <w:rPr>
          <w:rFonts w:ascii="Helvetica" w:eastAsia="Times New Roman" w:hAnsi="Helvetica" w:cs="Helvetica"/>
          <w:b/>
          <w:bCs/>
          <w:color w:val="3D434B"/>
          <w:sz w:val="36"/>
          <w:szCs w:val="36"/>
          <w:lang w:eastAsia="en-IN"/>
        </w:rPr>
        <w:t>15 Common Leadership Interview Questions:</w:t>
      </w:r>
    </w:p>
    <w:p w:rsidR="00FE1E92" w:rsidRDefault="00FE1E92" w:rsidP="00FE1E92">
      <w:pPr>
        <w:rPr>
          <w:sz w:val="28"/>
          <w:szCs w:val="28"/>
        </w:rPr>
      </w:pPr>
      <w:bookmarkStart w:id="0" w:name="_GoBack"/>
      <w:bookmarkEnd w:id="0"/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>Can you tell me about a time when you demonstrated leadership skills?</w:t>
      </w:r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>How do you monitor the performance of the people that you have to lead?</w:t>
      </w:r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>Are you able to delegate responsibilities efficiently?</w:t>
      </w:r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>How would you describe your leadership style?</w:t>
      </w:r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>What can you do to motivate a team?</w:t>
      </w:r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>What values are most important to you as a leader?</w:t>
      </w:r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>Are you able to collaborate with others and accept new ideas?</w:t>
      </w:r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>How do you handle disagreements with co-workers?</w:t>
      </w:r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 xml:space="preserve">Who is your </w:t>
      </w:r>
      <w:proofErr w:type="spellStart"/>
      <w:r w:rsidRPr="00FE1E92">
        <w:rPr>
          <w:sz w:val="28"/>
          <w:szCs w:val="28"/>
        </w:rPr>
        <w:t>favorite</w:t>
      </w:r>
      <w:proofErr w:type="spellEnd"/>
      <w:r w:rsidRPr="00FE1E92">
        <w:rPr>
          <w:sz w:val="28"/>
          <w:szCs w:val="28"/>
        </w:rPr>
        <w:t xml:space="preserve"> leader? Why?</w:t>
      </w:r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>Are you more comfortable with verbal or written communication?</w:t>
      </w:r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>How do you respond to criticism?</w:t>
      </w:r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>Can you tell me about a time when you solved a problem for your employees/employer?</w:t>
      </w:r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>How do you measure your own performance at work?</w:t>
      </w:r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>What strengths would you bring to this particular job?</w:t>
      </w:r>
    </w:p>
    <w:p w:rsidR="00FE1E92" w:rsidRPr="00FE1E92" w:rsidRDefault="00FE1E92" w:rsidP="00FE1E9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FE1E92">
        <w:rPr>
          <w:sz w:val="28"/>
          <w:szCs w:val="28"/>
        </w:rPr>
        <w:t>How well do you know our organization? What changes would you seek to make if you worked here?</w:t>
      </w:r>
    </w:p>
    <w:p w:rsidR="00CC5354" w:rsidRPr="00FE1E92" w:rsidRDefault="00CC5354" w:rsidP="00FE1E92">
      <w:pPr>
        <w:rPr>
          <w:sz w:val="28"/>
          <w:szCs w:val="28"/>
        </w:rPr>
      </w:pPr>
    </w:p>
    <w:sectPr w:rsidR="00CC5354" w:rsidRPr="00FE1E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A4987"/>
    <w:multiLevelType w:val="hybridMultilevel"/>
    <w:tmpl w:val="064036F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A3335"/>
    <w:multiLevelType w:val="multilevel"/>
    <w:tmpl w:val="629C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163"/>
    <w:rsid w:val="00922163"/>
    <w:rsid w:val="00CC5354"/>
    <w:rsid w:val="00FE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A2502"/>
  <w15:chartTrackingRefBased/>
  <w15:docId w15:val="{B14C7221-8EEA-425B-ABF8-3F56E572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E1E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1E92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ListParagraph">
    <w:name w:val="List Paragraph"/>
    <w:basedOn w:val="Normal"/>
    <w:uiPriority w:val="34"/>
    <w:qFormat/>
    <w:rsid w:val="00FE1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5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>HP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2020-04-20T10:40:00Z</dcterms:created>
  <dcterms:modified xsi:type="dcterms:W3CDTF">2020-04-20T10:41:00Z</dcterms:modified>
</cp:coreProperties>
</file>