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244B9" w14:textId="16E68E92" w:rsidR="00E92433" w:rsidRPr="00CD1C11" w:rsidRDefault="005A29E4" w:rsidP="00576F56">
      <w:pPr>
        <w:pStyle w:val="Normal1"/>
        <w:jc w:val="center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CD1C11">
        <w:rPr>
          <w:rFonts w:ascii="Bookman Old Style" w:hAnsi="Bookman Old Style" w:cs="Tahoma"/>
          <w:b/>
          <w:bCs/>
          <w:sz w:val="36"/>
          <w:szCs w:val="36"/>
          <w:u w:val="single"/>
        </w:rPr>
        <w:t>Email to successful candidate after interview</w:t>
      </w:r>
      <w:r w:rsidR="00576F56" w:rsidRPr="00CD1C11">
        <w:rPr>
          <w:rFonts w:ascii="Bookman Old Style" w:hAnsi="Bookman Old Style" w:cs="Tahoma"/>
          <w:b/>
          <w:bCs/>
          <w:sz w:val="36"/>
          <w:szCs w:val="36"/>
          <w:u w:val="single"/>
        </w:rPr>
        <w:br/>
      </w:r>
    </w:p>
    <w:p w14:paraId="35E7584F" w14:textId="03B65D74" w:rsidR="00E92433" w:rsidRPr="00744C41" w:rsidRDefault="00744C41" w:rsidP="00744C41">
      <w:pPr>
        <w:pStyle w:val="Normal1"/>
        <w:jc w:val="both"/>
        <w:rPr>
          <w:rStyle w:val="Emphasis"/>
          <w:rFonts w:ascii="Bookman Old Style" w:hAnsi="Bookman Old Style"/>
          <w:color w:val="212529"/>
          <w:sz w:val="24"/>
          <w:szCs w:val="24"/>
          <w:shd w:val="clear" w:color="auto" w:fill="FFFFFF"/>
        </w:rPr>
      </w:pPr>
      <w:r w:rsidRPr="00744C41">
        <w:rPr>
          <w:rStyle w:val="Emphasis"/>
          <w:rFonts w:ascii="Bookman Old Style" w:hAnsi="Bookman Old Style"/>
          <w:b/>
          <w:bCs/>
          <w:color w:val="212529"/>
          <w:sz w:val="24"/>
          <w:szCs w:val="24"/>
          <w:shd w:val="clear" w:color="auto" w:fill="FFFFFF"/>
        </w:rPr>
        <w:t>Subject line: </w:t>
      </w:r>
      <w:r w:rsidRPr="00744C41">
        <w:rPr>
          <w:rStyle w:val="Emphasis"/>
          <w:rFonts w:ascii="Bookman Old Style" w:hAnsi="Bookman Old Style"/>
          <w:color w:val="212529"/>
          <w:sz w:val="24"/>
          <w:szCs w:val="24"/>
          <w:shd w:val="clear" w:color="auto" w:fill="FFFFFF"/>
        </w:rPr>
        <w:t>Your interview with [Company Name] for the [Job Title] position</w:t>
      </w:r>
    </w:p>
    <w:p w14:paraId="062BCE70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</w:p>
    <w:p w14:paraId="3BBBD986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  <w:r w:rsidRPr="00744C41">
        <w:rPr>
          <w:rFonts w:ascii="Bookman Old Style" w:hAnsi="Bookman Old Style" w:cs="Tahoma"/>
          <w:sz w:val="24"/>
          <w:szCs w:val="24"/>
        </w:rPr>
        <w:t>Hi [Candidate Name]/Dear [Candidate Name],</w:t>
      </w:r>
      <w:bookmarkStart w:id="0" w:name="_GoBack"/>
      <w:bookmarkEnd w:id="0"/>
    </w:p>
    <w:p w14:paraId="3094C205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</w:p>
    <w:p w14:paraId="55E41993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  <w:r w:rsidRPr="00744C41">
        <w:rPr>
          <w:rFonts w:ascii="Bookman Old Style" w:hAnsi="Bookman Old Style" w:cs="Tahoma"/>
          <w:sz w:val="24"/>
          <w:szCs w:val="24"/>
        </w:rPr>
        <w:t>Thank you very much for meeting with us to talk about the open [Job Title] position. It was a pleasure getting to know you. We have finished conducting our interviews.</w:t>
      </w:r>
    </w:p>
    <w:p w14:paraId="2AB5FB7D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</w:p>
    <w:p w14:paraId="227DB125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  <w:r w:rsidRPr="00744C41">
        <w:rPr>
          <w:rFonts w:ascii="Bookman Old Style" w:hAnsi="Bookman Old Style" w:cs="Tahoma"/>
          <w:sz w:val="24"/>
          <w:szCs w:val="24"/>
        </w:rPr>
        <w:t>On behalf of [Company Name], I am delighted to inform you that we have determined that you are the best candidate for this position.</w:t>
      </w:r>
    </w:p>
    <w:p w14:paraId="4B019DE6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</w:p>
    <w:p w14:paraId="18136902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  <w:r w:rsidRPr="00744C41">
        <w:rPr>
          <w:rFonts w:ascii="Bookman Old Style" w:hAnsi="Bookman Old Style" w:cs="Tahoma"/>
          <w:sz w:val="24"/>
          <w:szCs w:val="24"/>
        </w:rPr>
        <w:t>[We would like to invite you to a meeting with our CEO to further discuss the details of the position. You will be able to ask any questions you may have about the job and job duties.]</w:t>
      </w:r>
    </w:p>
    <w:p w14:paraId="3BB02D25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</w:p>
    <w:p w14:paraId="70C0BFDA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  <w:r w:rsidRPr="00744C41">
        <w:rPr>
          <w:rFonts w:ascii="Bookman Old Style" w:hAnsi="Bookman Old Style" w:cs="Tahoma"/>
          <w:sz w:val="24"/>
          <w:szCs w:val="24"/>
        </w:rPr>
        <w:t>Or</w:t>
      </w:r>
    </w:p>
    <w:p w14:paraId="2D8CFF1D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</w:p>
    <w:p w14:paraId="1523CB30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  <w:r w:rsidRPr="00744C41">
        <w:rPr>
          <w:rFonts w:ascii="Bookman Old Style" w:hAnsi="Bookman Old Style" w:cs="Tahoma"/>
          <w:sz w:val="24"/>
          <w:szCs w:val="24"/>
        </w:rPr>
        <w:t xml:space="preserve">If you decide to accept this offer, please reply to this email by [date, </w:t>
      </w:r>
      <w:proofErr w:type="spellStart"/>
      <w:r w:rsidRPr="00744C41">
        <w:rPr>
          <w:rFonts w:ascii="Bookman Old Style" w:hAnsi="Bookman Old Style" w:cs="Tahoma"/>
          <w:sz w:val="24"/>
          <w:szCs w:val="24"/>
        </w:rPr>
        <w:t>eg</w:t>
      </w:r>
      <w:proofErr w:type="spellEnd"/>
      <w:r w:rsidRPr="00744C41">
        <w:rPr>
          <w:rFonts w:ascii="Bookman Old Style" w:hAnsi="Bookman Old Style" w:cs="Tahoma"/>
          <w:sz w:val="24"/>
          <w:szCs w:val="24"/>
        </w:rPr>
        <w:t xml:space="preserve"> Monday, June 3rd]. I will be able to [send a meeting request/send the assignment]. Please reach out to me if you have any questions.</w:t>
      </w:r>
    </w:p>
    <w:p w14:paraId="1936A723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</w:p>
    <w:p w14:paraId="60B6B41E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  <w:r w:rsidRPr="00744C41">
        <w:rPr>
          <w:rFonts w:ascii="Bookman Old Style" w:hAnsi="Bookman Old Style" w:cs="Tahoma"/>
          <w:sz w:val="24"/>
          <w:szCs w:val="24"/>
        </w:rPr>
        <w:t>I am looking forward to your response,</w:t>
      </w:r>
    </w:p>
    <w:p w14:paraId="5C28CAE6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</w:p>
    <w:p w14:paraId="23FCB7E4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  <w:r w:rsidRPr="00744C41">
        <w:rPr>
          <w:rFonts w:ascii="Bookman Old Style" w:hAnsi="Bookman Old Style" w:cs="Tahoma"/>
          <w:sz w:val="24"/>
          <w:szCs w:val="24"/>
        </w:rPr>
        <w:t>Regards,</w:t>
      </w:r>
    </w:p>
    <w:p w14:paraId="3127739B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</w:p>
    <w:p w14:paraId="518AC99D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  <w:r w:rsidRPr="00744C41">
        <w:rPr>
          <w:rFonts w:ascii="Bookman Old Style" w:hAnsi="Bookman Old Style" w:cs="Tahoma"/>
          <w:sz w:val="24"/>
          <w:szCs w:val="24"/>
        </w:rPr>
        <w:t>[Your name]</w:t>
      </w:r>
    </w:p>
    <w:p w14:paraId="546570BD" w14:textId="77777777" w:rsidR="00744C41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</w:p>
    <w:p w14:paraId="7ECAF027" w14:textId="52A2E14B" w:rsidR="00E92433" w:rsidRPr="00744C41" w:rsidRDefault="00744C41" w:rsidP="00744C41">
      <w:pPr>
        <w:pStyle w:val="Normal1"/>
        <w:jc w:val="both"/>
        <w:rPr>
          <w:rFonts w:ascii="Bookman Old Style" w:hAnsi="Bookman Old Style" w:cs="Tahoma"/>
          <w:sz w:val="24"/>
          <w:szCs w:val="24"/>
        </w:rPr>
      </w:pPr>
      <w:r w:rsidRPr="00744C41">
        <w:rPr>
          <w:rFonts w:ascii="Bookman Old Style" w:hAnsi="Bookman Old Style" w:cs="Tahoma"/>
          <w:sz w:val="24"/>
          <w:szCs w:val="24"/>
        </w:rPr>
        <w:t>[Email signature and contact information]</w:t>
      </w:r>
    </w:p>
    <w:sectPr w:rsidR="00E92433" w:rsidRPr="00744C41" w:rsidSect="00E9243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433"/>
    <w:rsid w:val="00576F56"/>
    <w:rsid w:val="005A29E4"/>
    <w:rsid w:val="00744C41"/>
    <w:rsid w:val="00CD1C11"/>
    <w:rsid w:val="00E9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42C31"/>
  <w15:docId w15:val="{526B3796-19C6-4327-83B6-3CD6DA7D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I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E9243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E9243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E9243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E9243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E92433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E9243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92433"/>
  </w:style>
  <w:style w:type="paragraph" w:styleId="Title">
    <w:name w:val="Title"/>
    <w:basedOn w:val="Normal1"/>
    <w:next w:val="Normal1"/>
    <w:rsid w:val="00E92433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E92433"/>
    <w:pPr>
      <w:keepNext/>
      <w:keepLines/>
      <w:spacing w:after="320"/>
    </w:pPr>
    <w:rPr>
      <w:color w:val="666666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744C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6</cp:revision>
  <dcterms:created xsi:type="dcterms:W3CDTF">2019-07-15T02:03:00Z</dcterms:created>
  <dcterms:modified xsi:type="dcterms:W3CDTF">2019-11-26T09:11:00Z</dcterms:modified>
</cp:coreProperties>
</file>